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95640C">
        <w:rPr>
          <w:b/>
          <w:szCs w:val="28"/>
        </w:rPr>
        <w:t>9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070662">
        <w:rPr>
          <w:b/>
          <w:szCs w:val="28"/>
        </w:rPr>
        <w:t>2</w:t>
      </w:r>
      <w:r w:rsidR="0095640C">
        <w:rPr>
          <w:b/>
          <w:szCs w:val="28"/>
        </w:rPr>
        <w:t>7</w:t>
      </w:r>
      <w:r w:rsidR="00D143DE">
        <w:rPr>
          <w:b/>
          <w:szCs w:val="28"/>
        </w:rPr>
        <w:t>/2</w:t>
      </w:r>
      <w:r w:rsidRPr="00221655">
        <w:rPr>
          <w:b/>
          <w:szCs w:val="28"/>
        </w:rPr>
        <w:t xml:space="preserve"> ĐẾN NGÀY </w:t>
      </w:r>
      <w:r w:rsidR="00892079">
        <w:rPr>
          <w:b/>
          <w:szCs w:val="28"/>
        </w:rPr>
        <w:t>04/3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365414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365414" w:rsidRDefault="00365414" w:rsidP="0095640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27/02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Default="00365414" w:rsidP="000A01C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365414" w:rsidRPr="00274586" w:rsidRDefault="00365414" w:rsidP="000A01CD">
            <w:pPr>
              <w:rPr>
                <w:szCs w:val="28"/>
              </w:rPr>
            </w:pPr>
            <w:r>
              <w:rPr>
                <w:szCs w:val="28"/>
              </w:rPr>
              <w:t>- Kiểm tra giờ thể dục buổi sáng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365414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365414" w:rsidRDefault="00365414" w:rsidP="0087350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365414" w:rsidRDefault="00365414" w:rsidP="009E128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365414" w:rsidRDefault="00365414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365414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Pr="00F16811" w:rsidRDefault="00365414" w:rsidP="000F184C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365414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Triển khai KH thực hiện ”Đẩy mạnh học tập và làm theo tấm gương đạo đức HCM”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365414" w:rsidRDefault="00365414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Triển khai KH thực hiện ”Đẩy mạnh học tập và làm theo tấm gương đạo đức HCM”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365414" w:rsidRDefault="00365414" w:rsidP="001675C0">
            <w:pPr>
              <w:rPr>
                <w:szCs w:val="28"/>
              </w:rPr>
            </w:pPr>
          </w:p>
          <w:p w:rsidR="00365414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365414" w:rsidRDefault="00365414" w:rsidP="0095640C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28/02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AE3EC9" w:rsidRDefault="00365414" w:rsidP="00070662">
            <w:pPr>
              <w:rPr>
                <w:szCs w:val="28"/>
              </w:rPr>
            </w:pPr>
            <w:r>
              <w:rPr>
                <w:szCs w:val="28"/>
              </w:rPr>
              <w:t>- Dự giờ hoạt động lớp Nhỡ 1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365414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Họp giao ban Bí thư tại phường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365414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Chấm thi GV giỏi tại MN Hoa Sữa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Default="00365414" w:rsidP="0095640C">
            <w:pPr>
              <w:rPr>
                <w:spacing w:val="-10"/>
                <w:lang w:val="nl-NL"/>
              </w:rPr>
            </w:pPr>
            <w:r>
              <w:rPr>
                <w:szCs w:val="28"/>
              </w:rPr>
              <w:t xml:space="preserve">- </w:t>
            </w:r>
            <w:r>
              <w:rPr>
                <w:spacing w:val="-10"/>
                <w:lang w:val="nl-NL"/>
              </w:rPr>
              <w:t>Xây dựng dự thảo Nghị quyết Chi bộ, KH tháng 3/2017</w:t>
            </w:r>
          </w:p>
          <w:p w:rsidR="00365414" w:rsidRPr="004E447C" w:rsidRDefault="00365414" w:rsidP="007C38A6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365414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hoạt động chiều khối MG Bé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365414" w:rsidP="009E128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Chấm thi GV giỏi tại MN tư thục Vinschool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</w:p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365414" w:rsidRDefault="00365414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01/3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7B6BBF" w:rsidRDefault="00365414" w:rsidP="0095640C">
            <w:pPr>
              <w:rPr>
                <w:szCs w:val="28"/>
              </w:rPr>
            </w:pPr>
            <w:r>
              <w:rPr>
                <w:szCs w:val="28"/>
              </w:rPr>
              <w:t>- Kiểm tra thực đơn của trẻ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365414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Lớn 1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365414" w:rsidP="009E128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Bé 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2B73EC" w:rsidRDefault="00365414" w:rsidP="0095640C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spacing w:val="-10"/>
                <w:lang w:val="nl-NL"/>
              </w:rPr>
              <w:t>Kiểm tra quy trình sấy bát ăn, khăn của trẻ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Default="00365414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Default="00365414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XD kế hoạch tháng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365414" w:rsidRDefault="00365414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02/3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365414" w:rsidRPr="00AB6909" w:rsidRDefault="00365414" w:rsidP="0095640C">
            <w:pPr>
              <w:rPr>
                <w:szCs w:val="28"/>
              </w:rPr>
            </w:pPr>
            <w:r>
              <w:rPr>
                <w:szCs w:val="28"/>
              </w:rPr>
              <w:t xml:space="preserve">- Đôn đốc kiểm tra hồ sơ y tế  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65414" w:rsidRDefault="00365414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sổ sách y tế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Pr="007400B7" w:rsidRDefault="00365414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Kiểm tra môi trường trang trí lớp </w:t>
            </w:r>
            <w:r>
              <w:rPr>
                <w:szCs w:val="28"/>
              </w:rPr>
              <w:lastRenderedPageBreak/>
              <w:t>học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lastRenderedPageBreak/>
              <w:t xml:space="preserve">Không có  công việc phát sinh </w:t>
            </w:r>
            <w:r>
              <w:rPr>
                <w:szCs w:val="28"/>
              </w:rPr>
              <w:lastRenderedPageBreak/>
              <w:t>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các công việc </w:t>
            </w:r>
            <w:r>
              <w:rPr>
                <w:spacing w:val="-6"/>
                <w:szCs w:val="28"/>
              </w:rPr>
              <w:lastRenderedPageBreak/>
              <w:t>trong tuần</w:t>
            </w:r>
          </w:p>
        </w:tc>
      </w:tr>
      <w:tr w:rsidR="00365414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365414" w:rsidRPr="00070662" w:rsidRDefault="00365414" w:rsidP="00FD16FA">
            <w:pPr>
              <w:spacing w:before="120" w:after="120"/>
              <w:jc w:val="both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>
              <w:rPr>
                <w:szCs w:val="28"/>
              </w:rPr>
              <w:t>- Tham gia đoàn đánh giá ngoài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341769" w:rsidRDefault="00365414" w:rsidP="000F184C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341769" w:rsidRDefault="00365414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MN tư thục May Đức Giang cùng PGD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365414" w:rsidRDefault="00365414" w:rsidP="00F36F8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03/3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BA57DC" w:rsidRDefault="00365414" w:rsidP="0095640C">
            <w:pPr>
              <w:spacing w:before="120" w:after="120"/>
              <w:rPr>
                <w:szCs w:val="26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- </w:t>
            </w:r>
            <w:r>
              <w:rPr>
                <w:bCs/>
                <w:iCs/>
                <w:sz w:val="26"/>
                <w:szCs w:val="26"/>
              </w:rPr>
              <w:t>Dự giờ hoạt động lớp bé 2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65414" w:rsidRDefault="00365414" w:rsidP="009E128D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- </w:t>
            </w:r>
            <w:r>
              <w:rPr>
                <w:bCs/>
                <w:iCs/>
                <w:sz w:val="26"/>
                <w:szCs w:val="26"/>
              </w:rPr>
              <w:t>Dự giờ hoạt động Lớn 3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Pr="007400B7" w:rsidRDefault="00365414" w:rsidP="009E128D">
            <w:pPr>
              <w:ind w:firstLine="34"/>
              <w:rPr>
                <w:szCs w:val="28"/>
              </w:rPr>
            </w:pPr>
            <w:r>
              <w:rPr>
                <w:szCs w:val="28"/>
                <w:lang w:val="sv-SE"/>
              </w:rPr>
              <w:t>- Chấm thi GV giỏi tại MN đô thị Việt Hưng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414" w:rsidRPr="0005668E" w:rsidRDefault="00365414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9067A2" w:rsidRDefault="00365414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9067A2" w:rsidRDefault="00365414" w:rsidP="001675C0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9067A2" w:rsidRDefault="00365414" w:rsidP="001675C0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65414" w:rsidRPr="0005668E" w:rsidTr="00E217D2">
        <w:trPr>
          <w:jc w:val="center"/>
        </w:trPr>
        <w:tc>
          <w:tcPr>
            <w:tcW w:w="895" w:type="dxa"/>
            <w:vMerge w:val="restart"/>
            <w:vAlign w:val="center"/>
          </w:tcPr>
          <w:p w:rsidR="00365414" w:rsidRDefault="00365414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365414" w:rsidRDefault="00365414" w:rsidP="00F36F8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04/3</w:t>
            </w:r>
          </w:p>
        </w:tc>
        <w:tc>
          <w:tcPr>
            <w:tcW w:w="810" w:type="dxa"/>
            <w:vAlign w:val="center"/>
          </w:tcPr>
          <w:p w:rsidR="00365414" w:rsidRPr="0005668E" w:rsidRDefault="00365414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65414" w:rsidRPr="0081607F" w:rsidRDefault="00365414" w:rsidP="0087311C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81607F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81607F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365414" w:rsidRPr="0005668E" w:rsidTr="00E217D2">
        <w:trPr>
          <w:jc w:val="center"/>
        </w:trPr>
        <w:tc>
          <w:tcPr>
            <w:tcW w:w="895" w:type="dxa"/>
            <w:vMerge/>
            <w:vAlign w:val="center"/>
          </w:tcPr>
          <w:p w:rsidR="00365414" w:rsidRPr="0005668E" w:rsidRDefault="00365414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65414" w:rsidRPr="0005668E" w:rsidRDefault="00365414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65414" w:rsidRPr="00341769" w:rsidRDefault="00365414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365414" w:rsidRPr="00341769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414" w:rsidRPr="00341769" w:rsidRDefault="00365414" w:rsidP="001675C0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65414" w:rsidRDefault="00365414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519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65414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5599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92079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5640C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128D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2157"/>
    <w:rsid w:val="00D143DE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36F8D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D16FA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59</cp:revision>
  <cp:lastPrinted>2016-12-02T07:08:00Z</cp:lastPrinted>
  <dcterms:created xsi:type="dcterms:W3CDTF">2016-11-01T01:47:00Z</dcterms:created>
  <dcterms:modified xsi:type="dcterms:W3CDTF">2017-03-06T01:23:00Z</dcterms:modified>
</cp:coreProperties>
</file>